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74" w:rsidRDefault="00F34B9F" w:rsidP="008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4B9F">
        <w:rPr>
          <w:rFonts w:ascii="Times New Roman" w:hAnsi="Times New Roman" w:cs="Times New Roman"/>
          <w:sz w:val="28"/>
          <w:szCs w:val="28"/>
          <w:lang w:val="uk-UA"/>
        </w:rPr>
        <w:t>План з виховної роботи</w:t>
      </w:r>
    </w:p>
    <w:p w:rsidR="002113BE" w:rsidRPr="00F34B9F" w:rsidRDefault="00F34B9F" w:rsidP="008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4B9F">
        <w:rPr>
          <w:rFonts w:ascii="Times New Roman" w:hAnsi="Times New Roman" w:cs="Times New Roman"/>
          <w:sz w:val="28"/>
          <w:szCs w:val="28"/>
          <w:lang w:val="uk-UA"/>
        </w:rPr>
        <w:t>кафедри Технологій фармацевтичних препаратів</w:t>
      </w:r>
    </w:p>
    <w:p w:rsidR="00F34B9F" w:rsidRPr="00853174" w:rsidRDefault="00853174" w:rsidP="008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осінній семестр 2023 – 2024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815"/>
        <w:gridCol w:w="1443"/>
        <w:gridCol w:w="2351"/>
      </w:tblGrid>
      <w:tr w:rsidR="00722F41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4B9F" w:rsidRPr="00F34B9F" w:rsidRDefault="00F34B9F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F34B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4B9F" w:rsidRPr="00F34B9F" w:rsidRDefault="00F34B9F" w:rsidP="0085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B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77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4B9F" w:rsidRPr="00F34B9F" w:rsidRDefault="00F34B9F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B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проведення</w:t>
            </w:r>
          </w:p>
        </w:tc>
        <w:tc>
          <w:tcPr>
            <w:tcW w:w="125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4B9F" w:rsidRPr="00F34B9F" w:rsidRDefault="00F34B9F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B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3D14BF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4BF" w:rsidRPr="00F34B9F" w:rsidRDefault="003D14BF" w:rsidP="0085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B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4BF" w:rsidRPr="00F34B9F" w:rsidRDefault="003D14BF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Ознайомлення з планом роботи співробітників кафедри ТФП</w:t>
            </w:r>
          </w:p>
        </w:tc>
        <w:tc>
          <w:tcPr>
            <w:tcW w:w="772" w:type="pct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4BF" w:rsidRPr="00F34B9F" w:rsidRDefault="003D14BF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25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2F41" w:rsidRDefault="00722F41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доц. С.І.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Трутаєв</w:t>
            </w:r>
            <w:proofErr w:type="spellEnd"/>
          </w:p>
          <w:p w:rsidR="003D14BF" w:rsidRPr="00F34B9F" w:rsidRDefault="003D14BF" w:rsidP="0072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F41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3D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3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Привітання з початком занять</w:t>
            </w:r>
          </w:p>
        </w:tc>
        <w:tc>
          <w:tcPr>
            <w:tcW w:w="772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Default="00722F41" w:rsidP="003D14BF"/>
        </w:tc>
        <w:tc>
          <w:tcPr>
            <w:tcW w:w="1258" w:type="pct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Default="00722F41" w:rsidP="0072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доц. О.В. Кутова</w:t>
            </w:r>
          </w:p>
          <w:p w:rsidR="00722F41" w:rsidRDefault="00722F41" w:rsidP="0072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доц. Н.О.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Ніколайчук</w:t>
            </w:r>
            <w:proofErr w:type="spellEnd"/>
          </w:p>
          <w:p w:rsidR="00722F41" w:rsidRDefault="00722F41" w:rsidP="0072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доц.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Січкар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доц. С.І.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Трутаєв</w:t>
            </w:r>
            <w:proofErr w:type="spellEnd"/>
          </w:p>
          <w:p w:rsidR="00722F41" w:rsidRPr="00F34B9F" w:rsidRDefault="00722F41" w:rsidP="003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22F41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3D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3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 вересня – день фармацевтичного працівника</w:t>
            </w:r>
          </w:p>
        </w:tc>
        <w:tc>
          <w:tcPr>
            <w:tcW w:w="772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Default="00722F41" w:rsidP="003D14BF"/>
        </w:tc>
        <w:tc>
          <w:tcPr>
            <w:tcW w:w="1258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3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22F41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3D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3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25 вересня – міжнародний 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фармацевта</w:t>
            </w:r>
            <w:proofErr w:type="spellEnd"/>
          </w:p>
        </w:tc>
        <w:tc>
          <w:tcPr>
            <w:tcW w:w="772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Default="00722F41" w:rsidP="003D14BF"/>
        </w:tc>
        <w:tc>
          <w:tcPr>
            <w:tcW w:w="1258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3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22F41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3D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3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 вересня – Європейська ніч вчених</w:t>
            </w:r>
          </w:p>
        </w:tc>
        <w:tc>
          <w:tcPr>
            <w:tcW w:w="772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Default="00722F41" w:rsidP="003D14BF"/>
        </w:tc>
        <w:tc>
          <w:tcPr>
            <w:tcW w:w="1258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3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BF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4BF" w:rsidRPr="00F34B9F" w:rsidRDefault="003D14BF" w:rsidP="0085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4BF" w:rsidRDefault="003D14BF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жовтня – день українського козацтва</w:t>
            </w:r>
          </w:p>
          <w:p w:rsidR="003D14BF" w:rsidRPr="00F34B9F" w:rsidRDefault="003D14BF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14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захисників та захисниць України</w:t>
            </w:r>
          </w:p>
        </w:tc>
        <w:tc>
          <w:tcPr>
            <w:tcW w:w="772" w:type="pct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4BF" w:rsidRPr="00F34B9F" w:rsidRDefault="003D14BF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  <w:p w:rsidR="003D14BF" w:rsidRPr="00F34B9F" w:rsidRDefault="003D14BF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58" w:type="pct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4BF" w:rsidRPr="00F34B9F" w:rsidRDefault="00722F41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доц. С.І.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Трутаєв</w:t>
            </w:r>
            <w:proofErr w:type="spellEnd"/>
          </w:p>
        </w:tc>
      </w:tr>
      <w:tr w:rsidR="003D14BF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4BF" w:rsidRPr="00F34B9F" w:rsidRDefault="003D14BF" w:rsidP="0085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4BF" w:rsidRPr="00F34B9F" w:rsidRDefault="003D14BF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 жовтня – </w:t>
            </w:r>
            <w:r w:rsidRPr="003D14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Всесвітній день психічного здоров'я</w:t>
            </w:r>
          </w:p>
        </w:tc>
        <w:tc>
          <w:tcPr>
            <w:tcW w:w="772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4BF" w:rsidRPr="00F34B9F" w:rsidRDefault="003D14BF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58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4BF" w:rsidRPr="00F34B9F" w:rsidRDefault="003D14BF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BF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4BF" w:rsidRPr="00F34B9F" w:rsidRDefault="003D14BF" w:rsidP="0085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4BF" w:rsidRPr="00F34B9F" w:rsidRDefault="003D14BF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14 жовтня – </w:t>
            </w:r>
            <w:r w:rsidRPr="003D14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Української повстанської армії (УПА)</w:t>
            </w:r>
          </w:p>
        </w:tc>
        <w:tc>
          <w:tcPr>
            <w:tcW w:w="772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4BF" w:rsidRPr="00F34B9F" w:rsidRDefault="003D14BF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58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4BF" w:rsidRPr="00F34B9F" w:rsidRDefault="003D14BF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BF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4BF" w:rsidRPr="00F34B9F" w:rsidRDefault="003D14BF" w:rsidP="0085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4BF" w:rsidRPr="00F34B9F" w:rsidRDefault="003D14BF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19 жовтня – </w:t>
            </w:r>
            <w:r w:rsidRPr="003D14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Всеукраїнський день відповідальності людини</w:t>
            </w:r>
          </w:p>
        </w:tc>
        <w:tc>
          <w:tcPr>
            <w:tcW w:w="772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4BF" w:rsidRPr="00F34B9F" w:rsidRDefault="003D14BF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58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D14BF" w:rsidRPr="00F34B9F" w:rsidRDefault="003D14BF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22F41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85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листопада – День народження Європейського союзу</w:t>
            </w:r>
          </w:p>
        </w:tc>
        <w:tc>
          <w:tcPr>
            <w:tcW w:w="772" w:type="pct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1258" w:type="pct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доц. С.І.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Трутаєв</w:t>
            </w:r>
            <w:proofErr w:type="spellEnd"/>
          </w:p>
        </w:tc>
      </w:tr>
      <w:tr w:rsidR="00722F41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85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 листопада – </w:t>
            </w:r>
            <w:r w:rsidRPr="003D14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української писемності та мови</w:t>
            </w:r>
          </w:p>
        </w:tc>
        <w:tc>
          <w:tcPr>
            <w:tcW w:w="772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58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22F41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85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 листопада – </w:t>
            </w:r>
            <w:r w:rsidRPr="003D14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Міжнародний день студента</w:t>
            </w:r>
          </w:p>
        </w:tc>
        <w:tc>
          <w:tcPr>
            <w:tcW w:w="772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58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22F41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85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25 листопада – </w:t>
            </w:r>
            <w:r w:rsidRPr="003D14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пам'яті жертв голодоморів в Україні</w:t>
            </w:r>
          </w:p>
        </w:tc>
        <w:tc>
          <w:tcPr>
            <w:tcW w:w="772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58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22F41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Default="00722F41" w:rsidP="0085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Default="00722F41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F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25 листопада по 10 грудня проводиться Всеукраїнська акція «16 днів проти насильства»</w:t>
            </w:r>
          </w:p>
        </w:tc>
        <w:tc>
          <w:tcPr>
            <w:tcW w:w="77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FE4BC7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 листопада по 10 грудня</w:t>
            </w:r>
          </w:p>
        </w:tc>
        <w:tc>
          <w:tcPr>
            <w:tcW w:w="125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85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доц. С.І.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Трутаєв</w:t>
            </w:r>
            <w:proofErr w:type="spellEnd"/>
          </w:p>
        </w:tc>
      </w:tr>
      <w:tr w:rsidR="00722F41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72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72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 грудня – </w:t>
            </w:r>
            <w:r w:rsidRPr="00722F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Міжнародний день людей з обмеженими можливостями</w:t>
            </w:r>
          </w:p>
        </w:tc>
        <w:tc>
          <w:tcPr>
            <w:tcW w:w="772" w:type="pct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72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1258" w:type="pct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72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доц. С.І.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Трутаєв</w:t>
            </w:r>
            <w:proofErr w:type="spellEnd"/>
          </w:p>
        </w:tc>
      </w:tr>
      <w:tr w:rsidR="00722F41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72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72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грудня </w:t>
            </w:r>
            <w:r w:rsidRPr="00722F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День Збройних сил України</w:t>
            </w:r>
          </w:p>
        </w:tc>
        <w:tc>
          <w:tcPr>
            <w:tcW w:w="772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72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58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72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22F41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72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72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грудня </w:t>
            </w:r>
            <w:r w:rsidRPr="00722F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День захисту прав людини</w:t>
            </w:r>
          </w:p>
        </w:tc>
        <w:tc>
          <w:tcPr>
            <w:tcW w:w="772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72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58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72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22F41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72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72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грудня </w:t>
            </w:r>
            <w:r w:rsidRPr="00722F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Різдво Христове</w:t>
            </w:r>
          </w:p>
        </w:tc>
        <w:tc>
          <w:tcPr>
            <w:tcW w:w="772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72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58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F41" w:rsidRPr="00F34B9F" w:rsidRDefault="00722F41" w:rsidP="0072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E4BC7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4BC7" w:rsidRDefault="00FE4BC7" w:rsidP="0072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19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4BC7" w:rsidRDefault="00FE4BC7" w:rsidP="0072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FE4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січня</w:t>
            </w:r>
            <w:r w:rsidRPr="00FE4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– Всесвітній день азбуки </w:t>
            </w:r>
            <w:proofErr w:type="spellStart"/>
            <w:r w:rsidRPr="00FE4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Брайля</w:t>
            </w:r>
            <w:proofErr w:type="spellEnd"/>
          </w:p>
        </w:tc>
        <w:tc>
          <w:tcPr>
            <w:tcW w:w="77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4BC7" w:rsidRPr="00F34B9F" w:rsidRDefault="00FE4BC7" w:rsidP="0072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5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4BC7" w:rsidRPr="00F34B9F" w:rsidRDefault="00FE4BC7" w:rsidP="0072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E4BC7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4BC7" w:rsidRDefault="00FE4BC7" w:rsidP="00FE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4BC7" w:rsidRPr="00F34B9F" w:rsidRDefault="00FE4BC7" w:rsidP="00FE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21 січня – </w:t>
            </w:r>
            <w:r w:rsidRPr="00FE4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Всесвітній день релігії</w:t>
            </w:r>
          </w:p>
        </w:tc>
        <w:tc>
          <w:tcPr>
            <w:tcW w:w="772" w:type="pct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4BC7" w:rsidRPr="00F34B9F" w:rsidRDefault="00FE4BC7" w:rsidP="00FE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1258" w:type="pct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4BC7" w:rsidRPr="00F34B9F" w:rsidRDefault="00FE4BC7" w:rsidP="00FE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доц. С.І.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Трутаєв</w:t>
            </w:r>
            <w:proofErr w:type="spellEnd"/>
          </w:p>
        </w:tc>
      </w:tr>
      <w:tr w:rsidR="00FE4BC7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4BC7" w:rsidRDefault="00FE4BC7" w:rsidP="00FE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4BC7" w:rsidRPr="00F34B9F" w:rsidRDefault="00FE4BC7" w:rsidP="00FE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FE4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січня</w:t>
            </w:r>
            <w:r w:rsidRPr="00FE4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– День Соборності України</w:t>
            </w:r>
          </w:p>
        </w:tc>
        <w:tc>
          <w:tcPr>
            <w:tcW w:w="772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4BC7" w:rsidRPr="00F34B9F" w:rsidRDefault="00FE4BC7" w:rsidP="00FE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58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4BC7" w:rsidRPr="00F34B9F" w:rsidRDefault="00FE4BC7" w:rsidP="00FE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E4BC7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4BC7" w:rsidRDefault="00FE4BC7" w:rsidP="00FE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4BC7" w:rsidRPr="00F34B9F" w:rsidRDefault="00FE4BC7" w:rsidP="00FE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Pr="00FE4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січня</w:t>
            </w:r>
            <w:r w:rsidRPr="00FE4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– Міжнародний день захисту персональних даних</w:t>
            </w:r>
          </w:p>
        </w:tc>
        <w:tc>
          <w:tcPr>
            <w:tcW w:w="772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4BC7" w:rsidRPr="00F34B9F" w:rsidRDefault="00FE4BC7" w:rsidP="00FE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58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4BC7" w:rsidRPr="00F34B9F" w:rsidRDefault="00FE4BC7" w:rsidP="00FE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E4BC7" w:rsidRPr="00F34B9F" w:rsidTr="00722F41">
        <w:tc>
          <w:tcPr>
            <w:tcW w:w="39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4BC7" w:rsidRDefault="00FE4BC7" w:rsidP="00FE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5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4BC7" w:rsidRPr="00F34B9F" w:rsidRDefault="00FE4BC7" w:rsidP="00FE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Оформлення звіту з виховної роботи за осінній семестр 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72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4BC7" w:rsidRPr="00F34B9F" w:rsidRDefault="00FE4BC7" w:rsidP="00FE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58" w:type="pct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4BC7" w:rsidRPr="00F34B9F" w:rsidRDefault="00FE4BC7" w:rsidP="00FE4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34B9F" w:rsidRDefault="00F34B9F" w:rsidP="00853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BC7" w:rsidRDefault="00FE4BC7" w:rsidP="008531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4BC7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каф. ТФП,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FE4BC7">
        <w:rPr>
          <w:rFonts w:ascii="Times New Roman" w:hAnsi="Times New Roman" w:cs="Times New Roman"/>
          <w:sz w:val="28"/>
          <w:szCs w:val="28"/>
          <w:lang w:val="uk-UA"/>
        </w:rPr>
        <w:t>проф., Олександр КУХТЕНКО</w:t>
      </w:r>
    </w:p>
    <w:p w:rsidR="00FE4BC7" w:rsidRDefault="00FE4BC7" w:rsidP="008531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4BC7" w:rsidRPr="00FE4BC7" w:rsidRDefault="00FE4BC7" w:rsidP="008531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Відповідальний за виховну діяльність каф. ТФП _________Сергій ТРУТАЄВ</w:t>
      </w:r>
      <w:bookmarkStart w:id="0" w:name="_GoBack"/>
      <w:bookmarkEnd w:id="0"/>
    </w:p>
    <w:sectPr w:rsidR="00FE4BC7" w:rsidRPr="00FE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8D"/>
    <w:rsid w:val="002113BE"/>
    <w:rsid w:val="003D14BF"/>
    <w:rsid w:val="00604B8D"/>
    <w:rsid w:val="00722F41"/>
    <w:rsid w:val="00853174"/>
    <w:rsid w:val="00F34B9F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C755"/>
  <w15:chartTrackingRefBased/>
  <w15:docId w15:val="{DDA0BDBF-8FDB-483B-917E-7D5E920A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SSD</dc:creator>
  <cp:keywords/>
  <dc:description/>
  <cp:lastModifiedBy>HP SSD</cp:lastModifiedBy>
  <cp:revision>2</cp:revision>
  <dcterms:created xsi:type="dcterms:W3CDTF">2023-09-21T23:42:00Z</dcterms:created>
  <dcterms:modified xsi:type="dcterms:W3CDTF">2023-09-22T00:32:00Z</dcterms:modified>
</cp:coreProperties>
</file>